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A117" w14:textId="409FB3B8" w:rsidR="00E31976" w:rsidRDefault="00E31976">
      <w:bookmarkStart w:id="0" w:name="_GoBack"/>
      <w:bookmarkEnd w:id="0"/>
    </w:p>
    <w:p w14:paraId="38C0993C" w14:textId="77777777" w:rsidR="00E31976" w:rsidRDefault="00E31976"/>
    <w:tbl>
      <w:tblPr>
        <w:tblpPr w:leftFromText="180" w:rightFromText="180" w:vertAnchor="page" w:horzAnchor="page" w:tblpX="1419" w:tblpY="1808"/>
        <w:tblW w:w="1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8"/>
        <w:gridCol w:w="6"/>
        <w:gridCol w:w="6"/>
      </w:tblGrid>
      <w:tr w:rsidR="00E31976" w:rsidRPr="00E31976" w14:paraId="3D20B05C" w14:textId="77777777" w:rsidTr="00E31976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615D0D79" w14:textId="596BDA6C" w:rsidR="00E31976" w:rsidRDefault="00E31976" w:rsidP="00E31976">
            <w:pPr>
              <w:spacing w:after="0" w:line="480" w:lineRule="auto"/>
              <w:jc w:val="center"/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19A74950" wp14:editId="41B44101">
                  <wp:extent cx="2453640" cy="2797955"/>
                  <wp:effectExtent l="0" t="0" r="381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200331-WA0063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11"/>
                          <a:stretch/>
                        </pic:blipFill>
                        <pic:spPr bwMode="auto">
                          <a:xfrm>
                            <a:off x="0" y="0"/>
                            <a:ext cx="2471392" cy="2818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4234C3" w14:textId="0DA0B55B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ਧਰਤੀ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ਜੀਵਨ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ਜਾਰੀ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ਰੱਖਣ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ਲਈ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ਵਾਤਾਵਰਣ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ਮੌਲਿਕਤਾ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ਕਾਇਮ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ਰੱਖਣ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ਲੋੜ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ਹੈ</w:t>
            </w: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</w:t>
            </w:r>
            <w:proofErr w:type="spellEnd"/>
          </w:p>
          <w:p w14:paraId="4761949E" w14:textId="77777777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ਇਹ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ਉਹ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ਚੀਜ਼ਾਂ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ਪ੍ਰਦਾਨ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ਕਰਦਾ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ਜਿਹੜੀਆਂ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ਇਸ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ਧਰਤੀ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ਜੀਣ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ਲਈ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ਲੋੜੀਂਦੀਆਂ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ਹਨ</w:t>
            </w: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</w:t>
            </w:r>
            <w:proofErr w:type="spellEnd"/>
          </w:p>
          <w:p w14:paraId="6493FCD9" w14:textId="77777777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ਹਾਲਾਂਕਿ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ਸਾਡੇ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ਵਾਤਾਵਰਣ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ਸਾਧਾਰਣ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ਤੌਰ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ਬਣਾਈ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ਰੱਖਣ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ਲਈ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ਸਾਰਿਆਂ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ਕੁਝ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ਮਦਦ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ਜ਼ਰੂਰਤ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ਹੈ</w:t>
            </w: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</w:t>
            </w:r>
            <w:proofErr w:type="spellEnd"/>
          </w:p>
          <w:p w14:paraId="55F7345A" w14:textId="77777777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ਮਨੁੱਖੀ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ਤਕਨੀਕੀ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ਤਕਲੀਫ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ਕਾਰਨ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ਸਾਡੇ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ਵਾਤਾਵਰਣ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ਤੱਤ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ਦਿਨੋਂ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ਦਿਨ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ਘਟ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 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ਰਹੇ</w:t>
            </w:r>
            <w:proofErr w:type="spellEnd"/>
            <w:proofErr w:type="gram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l</w:t>
            </w:r>
          </w:p>
          <w:p w14:paraId="2AE694F1" w14:textId="77777777" w:rsidR="00E31976" w:rsidRDefault="00E31976" w:rsidP="00E31976">
            <w:pPr>
              <w:spacing w:after="0" w:line="480" w:lineRule="auto"/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ਅਸੀਂ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ਆਪਣੇ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ਵਾਤਾਵਰਣ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ਬਹੁਤ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ਆਸਾਨ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ਢੰਗ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ਨਾਲ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ਧਰਤੀ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ਵਿਅਕਤੀ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ਦੁਆਰਾ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ਚੁੱਕੇ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ਗਏ</w:t>
            </w:r>
            <w:proofErr w:type="spellEnd"/>
          </w:p>
          <w:p w14:paraId="12D2EB8F" w14:textId="77777777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ਬਹੁਤ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ਥੋੜ੍ਹੇ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ਕਦਮ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ਨਾਲ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ਬਚਾ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ਸਕਦੇ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ਹਾਂ</w:t>
            </w: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</w:t>
            </w:r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ਸਾਨੂੰ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ਕੂੜੇ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ਮਾਤਰਾ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ਘਟਾਉਣਾ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ਚਾਹੀਦਾ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ਕੂੜੇ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ਸਹੀ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ਜਗ੍ਹਾ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</w:p>
          <w:p w14:paraId="5F53FB4C" w14:textId="56B20018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ਸੁੱਟਣਾ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ਚਾਹੀਦਾ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ਹੈ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ਪੌਲੀਬੈਗ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ਵਰਤੋਂ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ਬੰਦ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ਦਿਓ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ਕੁਝ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ਪੁਰਾਣੀਆਂ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ਚੀਜ਼ਾਂ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ਨੂੰ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ਨਵੇਂ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ਤਰੀਕਿਆਂ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ਨਾਲ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ਮੁੜ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ਵਰਤੋਂ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,</w:t>
            </w:r>
          </w:p>
          <w:p w14:paraId="0E57C707" w14:textId="7292B8E3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ਮੀਂਹ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ਦੇ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ਪਾਣੀ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ਸੰਭਾਲ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ਕਰੋ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ਪਾਣੀ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ਬਰਬਾਦੀ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ਊਰਜਾ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ਸੰਭਾਲ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ਬਿਜਲੀ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ਦੀ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ਘੱਟ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31976">
              <w:rPr>
                <w:rFonts w:ascii="Nirmala UI" w:eastAsia="Times New Roman" w:hAnsi="Nirmala UI" w:cs="Nirmala UI"/>
                <w:color w:val="222222"/>
                <w:sz w:val="24"/>
                <w:szCs w:val="24"/>
                <w:lang w:eastAsia="en-IN"/>
              </w:rPr>
              <w:t>ਵਰਤੋਂ</w:t>
            </w:r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</w:t>
            </w:r>
            <w:proofErr w:type="spellEnd"/>
            <w:r w:rsidRPr="00E3197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</w:t>
            </w:r>
          </w:p>
          <w:p w14:paraId="01CBD900" w14:textId="04508449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1FEF893D" w14:textId="280FFEB0" w:rsid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Ms.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Kawalpreet</w:t>
            </w:r>
            <w:proofErr w:type="spellEnd"/>
          </w:p>
          <w:p w14:paraId="7DAB643B" w14:textId="5BBCF457" w:rsidR="00E31976" w:rsidRPr="00E31976" w:rsidRDefault="00E31976" w:rsidP="00E31976">
            <w:pPr>
              <w:spacing w:after="0" w:line="48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Punjabi Teacher</w:t>
            </w:r>
          </w:p>
          <w:p w14:paraId="0E2FE9E0" w14:textId="77777777" w:rsidR="00E31976" w:rsidRPr="00E31976" w:rsidRDefault="00E31976" w:rsidP="00E3197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en-IN"/>
              </w:rPr>
            </w:pPr>
            <w:r w:rsidRPr="00E31976">
              <w:rPr>
                <w:rFonts w:ascii="Helvetica" w:eastAsia="Times New Roman" w:hAnsi="Helvetica" w:cs="Helvetica"/>
                <w:spacing w:val="5"/>
                <w:sz w:val="24"/>
                <w:szCs w:val="24"/>
                <w:lang w:eastAsia="en-IN"/>
              </w:rPr>
              <w:fldChar w:fldCharType="begin"/>
            </w:r>
            <w:r w:rsidRPr="00E31976">
              <w:rPr>
                <w:rFonts w:ascii="Helvetica" w:eastAsia="Times New Roman" w:hAnsi="Helvetica" w:cs="Helvetica"/>
                <w:spacing w:val="5"/>
                <w:sz w:val="24"/>
                <w:szCs w:val="24"/>
                <w:lang w:eastAsia="en-IN"/>
              </w:rPr>
              <w:instrText xml:space="preserve"> HYPERLINK "https://www.google.com/" \t "_blank" </w:instrText>
            </w:r>
            <w:r w:rsidRPr="00E31976">
              <w:rPr>
                <w:rFonts w:ascii="Helvetica" w:eastAsia="Times New Roman" w:hAnsi="Helvetica" w:cs="Helvetica"/>
                <w:spacing w:val="5"/>
                <w:sz w:val="24"/>
                <w:szCs w:val="24"/>
                <w:lang w:eastAsia="en-IN"/>
              </w:rPr>
              <w:fldChar w:fldCharType="separate"/>
            </w:r>
          </w:p>
          <w:p w14:paraId="5F2BFCE2" w14:textId="77777777" w:rsidR="00E31976" w:rsidRPr="00E31976" w:rsidRDefault="00E31976" w:rsidP="00E3197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31976">
              <w:rPr>
                <w:rFonts w:ascii="Helvetica" w:eastAsia="Times New Roman" w:hAnsi="Helvetica" w:cs="Helvetica"/>
                <w:spacing w:val="5"/>
                <w:sz w:val="24"/>
                <w:szCs w:val="24"/>
                <w:lang w:eastAsia="en-IN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35914105" w14:textId="77777777" w:rsidR="00E31976" w:rsidRPr="00E31976" w:rsidRDefault="00E31976" w:rsidP="00E3197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spacing w:val="5"/>
                <w:sz w:val="24"/>
                <w:szCs w:val="24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20782B45" w14:textId="77777777" w:rsidR="00E31976" w:rsidRPr="00E31976" w:rsidRDefault="00E31976" w:rsidP="00E3197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E8CFFB5" w14:textId="32234BEA" w:rsidR="00E31976" w:rsidRDefault="00E31976"/>
    <w:sectPr w:rsidR="00E3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6"/>
    <w:rsid w:val="004E42E3"/>
    <w:rsid w:val="00E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4623"/>
  <w15:chartTrackingRefBased/>
  <w15:docId w15:val="{5FF7D513-C9FB-4619-A5DC-591B4CD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E31976"/>
  </w:style>
  <w:style w:type="character" w:styleId="Hyperlink">
    <w:name w:val="Hyperlink"/>
    <w:basedOn w:val="DefaultParagraphFont"/>
    <w:uiPriority w:val="99"/>
    <w:semiHidden/>
    <w:unhideWhenUsed/>
    <w:rsid w:val="00E31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1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3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8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5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46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7484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98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2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47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8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22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76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73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822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056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7365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0171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9670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060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655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23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1267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549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858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837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514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02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884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60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35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162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2</cp:revision>
  <dcterms:created xsi:type="dcterms:W3CDTF">2020-04-01T14:50:00Z</dcterms:created>
  <dcterms:modified xsi:type="dcterms:W3CDTF">2020-04-01T14:50:00Z</dcterms:modified>
</cp:coreProperties>
</file>